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国家开发银行生源地助学贷款毕业确认流程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一、登录“学生在线服务系统”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借款学生登录https://www.csls.cdb.com.cn/，进入学生在线服务系统首页，在“请选择您的贷款类型”一栏中选择“生源地助学贷款”，登录框下方选择“使用身份证登录”；在新的登录框中，依次选择本人生源地所在的“省”、“市”、“县”、及“资助中心”；输入本人18位身份证号码；输入登录密码，首次登录密码填写8位数生日（如：19910102，建议在第一次登录后，修改本人密码，以确保个人信息安全），输入验证码，登录系统。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二、网上个人信息变更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在登录页面的左边栏，点击“个人信息变更”，对每项个人信息进行审核，确保所填内容均为最新信息，准确有效。务必将所有栏目的每条信息补充完整，否则无法进行毕业确认。填写完整后，点击提交，即完成信息修改。具体填写要求如下：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1、就学信息栏：确保所填院系名称、专业名称准确、学号无误。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2、通讯信息栏：手机填写最新手机联系方式；QQ号码、电子邮件、邮编等信息补充完整。（重要提示：确保在贷款还清前，若个人联系方式发生变动，第一时间登录本系统并在此处进行修改。如因个人信息变动但未及时在系统内修改，而导致银行联系不到借款人的情况，将会自动产生信用不良记录，请毕业生务必引起重视！）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3、就业信息栏：每项必须填写完整。（1）已就业学生填写就业单位信息。（2）除上述情况外在6月中旬仍未就业的学生，在工作单位处填写“暂未就业”。（贷款还清前，如就业信息有变动，请及时登录本系统修改）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4、联系人信息栏：填写共同借款人的相关信息，不填写本人信息。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5、变更原因请按不同情况分别填写：毕业已就业/毕业暂未就业。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6、在网上填写完相关资料后，由学校资助管理中心办理确认后，方可办理离校手续。（注：没有办理毕业确认的不得办理离校手续。）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注意：继续攻读研究生的学生需持有相关证明（录取通知书或录取学校证明）和本人身份证前往生源地县（区）资助中心，由县（区）资助中心办理就学信息变更和还款计划变更手续。此项工作要在2015年8月底前完成，没有及时办理的学生将从2015年9月1日开始自付利息。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三、网上提交毕业确认申请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在登录页面的左边栏，点击“毕业确认申请”，查看个人信息及贷款情况一栏，了解贷款的历史信息及还款计划，确认无误后，点击“申请”，完成网上确认申请流程。</w:t>
      </w:r>
    </w:p>
    <w:p>
      <w:pPr>
        <w:spacing w:after="0"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　　</w:t>
      </w:r>
    </w:p>
    <w:p>
      <w:pPr>
        <w:spacing w:after="0" w:line="360" w:lineRule="auto"/>
      </w:pPr>
    </w:p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E5D42"/>
    <w:rsid w:val="00256D22"/>
    <w:rsid w:val="00323B43"/>
    <w:rsid w:val="00384028"/>
    <w:rsid w:val="003D37D8"/>
    <w:rsid w:val="004043A0"/>
    <w:rsid w:val="004358AB"/>
    <w:rsid w:val="00795964"/>
    <w:rsid w:val="008B7726"/>
    <w:rsid w:val="00AE5D42"/>
    <w:rsid w:val="261E1FB1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